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CB" w:rsidRDefault="001865F0" w:rsidP="001865F0">
      <w:pPr>
        <w:snapToGrid w:val="0"/>
        <w:spacing w:before="120" w:after="120"/>
        <w:ind w:right="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FORMULÁRIO DE AUDIÊNCIA PRÉVIA</w:t>
      </w:r>
    </w:p>
    <w:p w:rsidR="001865F0" w:rsidRPr="004D47CB" w:rsidRDefault="001865F0" w:rsidP="001865F0">
      <w:pPr>
        <w:spacing w:after="160" w:line="259" w:lineRule="auto"/>
        <w:jc w:val="center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</w:rPr>
        <w:t>PARTE I</w:t>
      </w:r>
    </w:p>
    <w:p w:rsidR="004D47CB" w:rsidRPr="00BA607D" w:rsidRDefault="001865F0" w:rsidP="001865F0">
      <w:pPr>
        <w:snapToGrid w:val="0"/>
        <w:spacing w:after="120"/>
        <w:ind w:left="284" w:right="142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A607D">
        <w:rPr>
          <w:rFonts w:asciiTheme="minorHAnsi" w:hAnsiTheme="minorHAnsi" w:cstheme="minorHAnsi"/>
          <w:b/>
          <w:sz w:val="16"/>
          <w:szCs w:val="16"/>
        </w:rPr>
        <w:t>A PREENCHER PELO INTERESSADO</w:t>
      </w:r>
    </w:p>
    <w:p w:rsidR="00E201A6" w:rsidRPr="001865F0" w:rsidRDefault="00EC0F2C" w:rsidP="00654A0C">
      <w:pPr>
        <w:numPr>
          <w:ilvl w:val="0"/>
          <w:numId w:val="5"/>
        </w:numPr>
        <w:snapToGrid w:val="0"/>
        <w:spacing w:line="360" w:lineRule="auto"/>
        <w:ind w:left="357" w:right="142" w:hanging="357"/>
        <w:jc w:val="both"/>
        <w:rPr>
          <w:rFonts w:asciiTheme="minorHAnsi" w:hAnsiTheme="minorHAnsi" w:cstheme="minorHAnsi"/>
          <w:b/>
        </w:rPr>
      </w:pPr>
      <w:r w:rsidRPr="0005256C">
        <w:rPr>
          <w:rFonts w:asciiTheme="minorHAnsi" w:hAnsiTheme="minorHAnsi" w:cstheme="minorHAnsi"/>
          <w:b/>
        </w:rPr>
        <w:t>CÓDIGO DE IDENTIFICAÇÃO DO PROCESSO</w:t>
      </w:r>
    </w:p>
    <w:tbl>
      <w:tblPr>
        <w:tblStyle w:val="Tabelacomgrelha1"/>
        <w:tblW w:w="9209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6AAC90"/>
        <w:tblLook w:val="04A0" w:firstRow="1" w:lastRow="0" w:firstColumn="1" w:lastColumn="0" w:noHBand="0" w:noVBand="1"/>
      </w:tblPr>
      <w:tblGrid>
        <w:gridCol w:w="2382"/>
        <w:gridCol w:w="2149"/>
        <w:gridCol w:w="2127"/>
        <w:gridCol w:w="2551"/>
      </w:tblGrid>
      <w:tr w:rsidR="00EC0F2C" w:rsidRPr="0005256C" w:rsidTr="00654A0C">
        <w:trPr>
          <w:trHeight w:hRule="exact" w:val="510"/>
        </w:trPr>
        <w:tc>
          <w:tcPr>
            <w:tcW w:w="2382" w:type="dxa"/>
            <w:shd w:val="clear" w:color="auto" w:fill="E5F0E0"/>
            <w:vAlign w:val="center"/>
          </w:tcPr>
          <w:p w:rsidR="00EC0F2C" w:rsidRPr="00E201A6" w:rsidRDefault="00EC0F2C" w:rsidP="00654A0C">
            <w:pPr>
              <w:snapToGrid w:val="0"/>
              <w:spacing w:line="360" w:lineRule="auto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Código de oferta na BEP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EC0F2C" w:rsidRPr="00E201A6" w:rsidRDefault="00EC0F2C" w:rsidP="00654A0C">
            <w:pPr>
              <w:snapToGrid w:val="0"/>
              <w:spacing w:line="360" w:lineRule="auto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5F0E0"/>
            <w:vAlign w:val="center"/>
          </w:tcPr>
          <w:p w:rsidR="00EC0F2C" w:rsidRPr="00E201A6" w:rsidRDefault="00EC0F2C" w:rsidP="00654A0C">
            <w:pPr>
              <w:snapToGrid w:val="0"/>
              <w:spacing w:line="360" w:lineRule="auto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Código do Candidato</w:t>
            </w:r>
          </w:p>
        </w:tc>
        <w:tc>
          <w:tcPr>
            <w:tcW w:w="2551" w:type="dxa"/>
            <w:vAlign w:val="center"/>
          </w:tcPr>
          <w:p w:rsidR="00EC0F2C" w:rsidRPr="0005256C" w:rsidRDefault="00EC0F2C" w:rsidP="00654A0C">
            <w:pPr>
              <w:snapToGrid w:val="0"/>
              <w:spacing w:line="360" w:lineRule="auto"/>
              <w:ind w:right="142"/>
              <w:rPr>
                <w:rFonts w:asciiTheme="minorHAnsi" w:hAnsiTheme="minorHAnsi" w:cstheme="minorHAnsi"/>
                <w:b/>
              </w:rPr>
            </w:pPr>
          </w:p>
        </w:tc>
      </w:tr>
    </w:tbl>
    <w:p w:rsidR="00B171AC" w:rsidRPr="0005256C" w:rsidRDefault="00B171AC" w:rsidP="00654A0C">
      <w:pPr>
        <w:snapToGrid w:val="0"/>
        <w:ind w:left="357" w:right="142"/>
        <w:jc w:val="both"/>
        <w:rPr>
          <w:rFonts w:asciiTheme="minorHAnsi" w:hAnsiTheme="minorHAnsi" w:cstheme="minorHAnsi"/>
          <w:b/>
        </w:rPr>
      </w:pPr>
    </w:p>
    <w:p w:rsidR="00E201A6" w:rsidRPr="001865F0" w:rsidRDefault="004D47CB" w:rsidP="00654A0C">
      <w:pPr>
        <w:numPr>
          <w:ilvl w:val="0"/>
          <w:numId w:val="5"/>
        </w:numPr>
        <w:snapToGrid w:val="0"/>
        <w:ind w:left="357" w:right="142" w:hanging="357"/>
        <w:jc w:val="both"/>
        <w:rPr>
          <w:rFonts w:asciiTheme="minorHAnsi" w:hAnsiTheme="minorHAnsi" w:cstheme="minorHAnsi"/>
          <w:b/>
        </w:rPr>
      </w:pPr>
      <w:r w:rsidRPr="004D47CB">
        <w:rPr>
          <w:rFonts w:asciiTheme="minorHAnsi" w:hAnsiTheme="minorHAnsi" w:cstheme="minorHAnsi"/>
          <w:b/>
        </w:rPr>
        <w:t>CARACTERIZAÇÃO DO POSTO DE TRABALHO</w:t>
      </w:r>
    </w:p>
    <w:tbl>
      <w:tblPr>
        <w:tblpPr w:leftFromText="141" w:rightFromText="141" w:vertAnchor="text" w:horzAnchor="margin" w:tblpY="130"/>
        <w:tblW w:w="9209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567"/>
      </w:tblGrid>
      <w:tr w:rsidR="00E201A6" w:rsidRPr="00E201A6" w:rsidTr="00E201A6">
        <w:trPr>
          <w:trHeight w:hRule="exact" w:val="510"/>
        </w:trPr>
        <w:tc>
          <w:tcPr>
            <w:tcW w:w="8642" w:type="dxa"/>
            <w:shd w:val="clear" w:color="auto" w:fill="E5F0E0"/>
            <w:vAlign w:val="center"/>
          </w:tcPr>
          <w:p w:rsidR="00E201A6" w:rsidRPr="00E201A6" w:rsidRDefault="00E201A6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Contrato de trabalho em funções públicas por tempo indeterminado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01A6" w:rsidRPr="00E201A6" w:rsidRDefault="00E201A6" w:rsidP="00654A0C">
            <w:pPr>
              <w:snapToGrid w:val="0"/>
              <w:ind w:left="-108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</w:tr>
    </w:tbl>
    <w:p w:rsidR="00E201A6" w:rsidRPr="001865F0" w:rsidRDefault="00E201A6" w:rsidP="00654A0C">
      <w:pPr>
        <w:snapToGrid w:val="0"/>
        <w:ind w:right="142"/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pPr w:leftFromText="141" w:rightFromText="141" w:vertAnchor="text" w:horzAnchor="margin" w:tblpY="130"/>
        <w:tblW w:w="9209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7239"/>
      </w:tblGrid>
      <w:tr w:rsidR="005F5805" w:rsidRPr="00E201A6" w:rsidTr="00E201A6">
        <w:trPr>
          <w:trHeight w:hRule="exact" w:val="510"/>
        </w:trPr>
        <w:tc>
          <w:tcPr>
            <w:tcW w:w="1970" w:type="dxa"/>
            <w:shd w:val="clear" w:color="auto" w:fill="E5F0E0"/>
            <w:vAlign w:val="center"/>
          </w:tcPr>
          <w:p w:rsidR="005F5805" w:rsidRPr="00E201A6" w:rsidRDefault="005F5805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Carreira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5F5805" w:rsidRPr="00E201A6" w:rsidRDefault="005F5805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F5805" w:rsidRPr="00E201A6" w:rsidTr="00E201A6">
        <w:trPr>
          <w:trHeight w:hRule="exact" w:val="510"/>
        </w:trPr>
        <w:tc>
          <w:tcPr>
            <w:tcW w:w="1970" w:type="dxa"/>
            <w:shd w:val="clear" w:color="auto" w:fill="E5F0E0"/>
            <w:vAlign w:val="center"/>
          </w:tcPr>
          <w:p w:rsidR="005F5805" w:rsidRPr="00E201A6" w:rsidRDefault="005F5805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Categoria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5F5805" w:rsidRPr="00E201A6" w:rsidRDefault="005F5805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201A6" w:rsidRDefault="00E201A6" w:rsidP="00654A0C"/>
    <w:p w:rsidR="001865F0" w:rsidRPr="001865F0" w:rsidRDefault="004D47CB" w:rsidP="00654A0C">
      <w:pPr>
        <w:pStyle w:val="PargrafodaLista"/>
        <w:numPr>
          <w:ilvl w:val="0"/>
          <w:numId w:val="5"/>
        </w:numPr>
        <w:snapToGrid w:val="0"/>
        <w:ind w:right="142"/>
        <w:jc w:val="both"/>
        <w:rPr>
          <w:rFonts w:asciiTheme="minorHAnsi" w:hAnsiTheme="minorHAnsi" w:cstheme="minorHAnsi"/>
          <w:b/>
        </w:rPr>
      </w:pPr>
      <w:r w:rsidRPr="0005256C">
        <w:rPr>
          <w:rFonts w:asciiTheme="minorHAnsi" w:hAnsiTheme="minorHAnsi" w:cstheme="minorHAnsi"/>
          <w:b/>
        </w:rPr>
        <w:t xml:space="preserve">IDENTIFICAÇÃO DO CANDIDATO </w:t>
      </w:r>
    </w:p>
    <w:tbl>
      <w:tblPr>
        <w:tblStyle w:val="Tabelacomgrelha1"/>
        <w:tblpPr w:leftFromText="141" w:rightFromText="141" w:vertAnchor="text" w:horzAnchor="margin" w:tblpY="100"/>
        <w:tblW w:w="9199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4D47CB" w:rsidRPr="0005256C" w:rsidTr="00E201A6">
        <w:trPr>
          <w:trHeight w:hRule="exact" w:val="510"/>
        </w:trPr>
        <w:tc>
          <w:tcPr>
            <w:tcW w:w="1970" w:type="dxa"/>
            <w:shd w:val="clear" w:color="auto" w:fill="E5F0E0"/>
            <w:vAlign w:val="center"/>
          </w:tcPr>
          <w:p w:rsidR="004D47CB" w:rsidRPr="00E201A6" w:rsidRDefault="004D47CB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shd w:val="clear" w:color="auto" w:fill="auto"/>
          </w:tcPr>
          <w:p w:rsidR="004D47CB" w:rsidRPr="004D47CB" w:rsidRDefault="004D47CB" w:rsidP="00654A0C">
            <w:pPr>
              <w:snapToGrid w:val="0"/>
              <w:ind w:left="288" w:right="22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D47CB" w:rsidRPr="004D47CB" w:rsidRDefault="004D47CB" w:rsidP="00654A0C">
      <w:pPr>
        <w:snapToGrid w:val="0"/>
        <w:ind w:right="142"/>
        <w:rPr>
          <w:rFonts w:asciiTheme="minorHAnsi" w:hAnsiTheme="minorHAnsi" w:cstheme="minorHAnsi"/>
          <w:b/>
        </w:rPr>
      </w:pPr>
    </w:p>
    <w:p w:rsidR="004D47CB" w:rsidRPr="004D47CB" w:rsidRDefault="004D47CB" w:rsidP="00654A0C">
      <w:pPr>
        <w:numPr>
          <w:ilvl w:val="0"/>
          <w:numId w:val="5"/>
        </w:numPr>
        <w:snapToGrid w:val="0"/>
        <w:ind w:left="284" w:right="142" w:hanging="284"/>
        <w:jc w:val="both"/>
        <w:rPr>
          <w:rFonts w:asciiTheme="minorHAnsi" w:hAnsiTheme="minorHAnsi" w:cstheme="minorHAnsi"/>
          <w:b/>
        </w:rPr>
      </w:pPr>
      <w:r w:rsidRPr="004D47CB">
        <w:rPr>
          <w:rFonts w:asciiTheme="minorHAnsi" w:hAnsiTheme="minorHAnsi" w:cstheme="minorHAnsi"/>
          <w:b/>
        </w:rPr>
        <w:t>AUDIÊNCIA PRÉVIA</w:t>
      </w:r>
    </w:p>
    <w:p w:rsidR="004D47CB" w:rsidRPr="00E201A6" w:rsidRDefault="004D47CB" w:rsidP="00654A0C">
      <w:pPr>
        <w:snapToGrid w:val="0"/>
        <w:ind w:righ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01A6">
        <w:rPr>
          <w:rFonts w:asciiTheme="minorHAnsi" w:hAnsiTheme="minorHAnsi" w:cstheme="minorHAnsi"/>
          <w:b/>
          <w:sz w:val="20"/>
          <w:szCs w:val="20"/>
        </w:rPr>
        <w:t>Fase do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4D47CB" w:rsidRPr="00E201A6" w:rsidTr="00E201A6">
        <w:trPr>
          <w:trHeight w:hRule="exact" w:val="510"/>
        </w:trPr>
        <w:tc>
          <w:tcPr>
            <w:tcW w:w="3402" w:type="dxa"/>
            <w:shd w:val="clear" w:color="auto" w:fill="E5F0E0"/>
            <w:vAlign w:val="center"/>
          </w:tcPr>
          <w:p w:rsidR="004D47CB" w:rsidRPr="00E201A6" w:rsidRDefault="004D47CB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Apreciação das candidaturas</w:t>
            </w:r>
          </w:p>
        </w:tc>
        <w:tc>
          <w:tcPr>
            <w:tcW w:w="709" w:type="dxa"/>
          </w:tcPr>
          <w:p w:rsidR="004D47CB" w:rsidRPr="00E201A6" w:rsidRDefault="004D47CB" w:rsidP="00654A0C">
            <w:pPr>
              <w:snapToGrid w:val="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D47CB" w:rsidRPr="00E201A6" w:rsidRDefault="004D47CB" w:rsidP="00654A0C">
            <w:pPr>
              <w:snapToGrid w:val="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5F0E0"/>
            <w:vAlign w:val="center"/>
          </w:tcPr>
          <w:p w:rsidR="004D47CB" w:rsidRPr="00E201A6" w:rsidRDefault="00EC0F2C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Lista de ordenação final</w:t>
            </w:r>
          </w:p>
        </w:tc>
        <w:tc>
          <w:tcPr>
            <w:tcW w:w="709" w:type="dxa"/>
          </w:tcPr>
          <w:p w:rsidR="004D47CB" w:rsidRPr="00E201A6" w:rsidRDefault="004D47CB" w:rsidP="00654A0C">
            <w:pPr>
              <w:snapToGrid w:val="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D47CB" w:rsidRPr="00E201A6" w:rsidRDefault="004D47CB" w:rsidP="00654A0C">
      <w:pPr>
        <w:snapToGrid w:val="0"/>
        <w:ind w:right="142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:rsidR="004D47CB" w:rsidRPr="00E201A6" w:rsidRDefault="004D47CB" w:rsidP="00654A0C">
      <w:pPr>
        <w:snapToGrid w:val="0"/>
        <w:ind w:right="142"/>
        <w:rPr>
          <w:rFonts w:asciiTheme="minorHAnsi" w:hAnsiTheme="minorHAnsi" w:cstheme="minorHAnsi"/>
          <w:b/>
          <w:sz w:val="20"/>
          <w:szCs w:val="20"/>
        </w:rPr>
      </w:pPr>
      <w:r w:rsidRPr="00E201A6">
        <w:rPr>
          <w:rFonts w:asciiTheme="minorHAnsi" w:hAnsiTheme="minorHAnsi" w:cstheme="minorHAnsi"/>
          <w:b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4D47CB" w:rsidRPr="0005256C" w:rsidTr="00E201A6">
        <w:trPr>
          <w:trHeight w:val="1550"/>
        </w:trPr>
        <w:tc>
          <w:tcPr>
            <w:tcW w:w="919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:rsidR="004D47CB" w:rsidRDefault="004D47CB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</w:rPr>
            </w:pPr>
          </w:p>
          <w:p w:rsidR="00E201A6" w:rsidRDefault="00E201A6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</w:rPr>
            </w:pPr>
          </w:p>
          <w:p w:rsidR="00E201A6" w:rsidRDefault="00E201A6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</w:rPr>
            </w:pPr>
          </w:p>
          <w:p w:rsidR="001865F0" w:rsidRDefault="001865F0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</w:rPr>
            </w:pPr>
          </w:p>
          <w:p w:rsidR="00E201A6" w:rsidRPr="004D47CB" w:rsidRDefault="00E201A6" w:rsidP="00654A0C">
            <w:pPr>
              <w:snapToGrid w:val="0"/>
              <w:ind w:right="142"/>
              <w:rPr>
                <w:rFonts w:asciiTheme="minorHAnsi" w:hAnsiTheme="minorHAnsi" w:cstheme="minorHAnsi"/>
                <w:b/>
              </w:rPr>
            </w:pPr>
          </w:p>
        </w:tc>
      </w:tr>
    </w:tbl>
    <w:p w:rsidR="004D47CB" w:rsidRPr="001865F0" w:rsidRDefault="004D47CB" w:rsidP="00187A84">
      <w:pPr>
        <w:spacing w:after="160" w:line="259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4D47CB" w:rsidRPr="0005256C" w:rsidTr="001865F0">
        <w:trPr>
          <w:trHeight w:hRule="exact" w:val="510"/>
        </w:trPr>
        <w:tc>
          <w:tcPr>
            <w:tcW w:w="9199" w:type="dxa"/>
            <w:gridSpan w:val="4"/>
            <w:shd w:val="clear" w:color="auto" w:fill="E5F0E0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Assinatura do candidato</w:t>
            </w:r>
          </w:p>
        </w:tc>
      </w:tr>
      <w:tr w:rsidR="004D47CB" w:rsidRPr="0005256C" w:rsidTr="001865F0">
        <w:trPr>
          <w:trHeight w:hRule="exact" w:val="510"/>
        </w:trPr>
        <w:tc>
          <w:tcPr>
            <w:tcW w:w="9199" w:type="dxa"/>
            <w:gridSpan w:val="4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47CB" w:rsidRPr="0005256C" w:rsidTr="001865F0">
        <w:trPr>
          <w:trHeight w:hRule="exact" w:val="510"/>
        </w:trPr>
        <w:tc>
          <w:tcPr>
            <w:tcW w:w="1545" w:type="dxa"/>
            <w:shd w:val="clear" w:color="auto" w:fill="E5F0E0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5F0E0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4D47CB" w:rsidRPr="004D47CB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1865F0" w:rsidRPr="00654A0C" w:rsidRDefault="001865F0" w:rsidP="001865F0">
      <w:pPr>
        <w:tabs>
          <w:tab w:val="left" w:pos="1494"/>
        </w:tabs>
        <w:spacing w:after="160" w:line="259" w:lineRule="auto"/>
        <w:rPr>
          <w:rFonts w:asciiTheme="minorHAnsi" w:hAnsiTheme="minorHAnsi" w:cstheme="minorHAnsi"/>
          <w:b/>
          <w:sz w:val="2"/>
        </w:rPr>
      </w:pPr>
    </w:p>
    <w:tbl>
      <w:tblPr>
        <w:tblpPr w:leftFromText="141" w:rightFromText="141" w:vertAnchor="text" w:horzAnchor="margin" w:tblpY="130"/>
        <w:tblW w:w="9209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3261"/>
        <w:gridCol w:w="2551"/>
      </w:tblGrid>
      <w:tr w:rsidR="00A418E6" w:rsidRPr="00E201A6" w:rsidTr="00A418E6">
        <w:trPr>
          <w:trHeight w:hRule="exact" w:val="510"/>
        </w:trPr>
        <w:tc>
          <w:tcPr>
            <w:tcW w:w="1696" w:type="dxa"/>
            <w:shd w:val="clear" w:color="auto" w:fill="E5F0E0"/>
            <w:vAlign w:val="center"/>
          </w:tcPr>
          <w:p w:rsidR="00A418E6" w:rsidRPr="00E201A6" w:rsidRDefault="00A418E6" w:rsidP="00A418E6">
            <w:pPr>
              <w:snapToGrid w:val="0"/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de receção </w:t>
            </w:r>
          </w:p>
        </w:tc>
        <w:tc>
          <w:tcPr>
            <w:tcW w:w="1701" w:type="dxa"/>
          </w:tcPr>
          <w:p w:rsidR="00A418E6" w:rsidRPr="00E201A6" w:rsidRDefault="00A418E6" w:rsidP="0081237A">
            <w:pPr>
              <w:snapToGrid w:val="0"/>
              <w:ind w:left="-108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A418E6" w:rsidRPr="00E201A6" w:rsidRDefault="00A418E6" w:rsidP="0081237A">
            <w:pPr>
              <w:snapToGrid w:val="0"/>
              <w:ind w:left="-108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Assinatura do responsável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18E6" w:rsidRPr="00E201A6" w:rsidRDefault="00A418E6" w:rsidP="0081237A">
            <w:pPr>
              <w:snapToGrid w:val="0"/>
              <w:ind w:left="-108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BA607D" w:rsidRDefault="00BA607D" w:rsidP="00A418E6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:rsidR="004D47CB" w:rsidRPr="001865F0" w:rsidRDefault="004D47CB" w:rsidP="00A418E6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4D47CB">
        <w:rPr>
          <w:rFonts w:asciiTheme="minorHAnsi" w:hAnsiTheme="minorHAnsi" w:cstheme="minorHAnsi"/>
          <w:b/>
        </w:rPr>
        <w:lastRenderedPageBreak/>
        <w:t>PARTE II</w:t>
      </w:r>
      <w:bookmarkStart w:id="0" w:name="_GoBack"/>
      <w:bookmarkEnd w:id="0"/>
    </w:p>
    <w:p w:rsidR="004D47CB" w:rsidRPr="00BA607D" w:rsidRDefault="004D47CB" w:rsidP="004D47CB">
      <w:pPr>
        <w:snapToGrid w:val="0"/>
        <w:spacing w:after="120"/>
        <w:ind w:left="284" w:right="142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A607D">
        <w:rPr>
          <w:rFonts w:asciiTheme="minorHAnsi" w:hAnsiTheme="minorHAnsi" w:cstheme="minorHAnsi"/>
          <w:b/>
          <w:sz w:val="16"/>
          <w:szCs w:val="16"/>
        </w:rPr>
        <w:t>A PREENCHER PELO JÚRI</w:t>
      </w:r>
    </w:p>
    <w:p w:rsidR="004D47CB" w:rsidRPr="004D47CB" w:rsidRDefault="004D47CB" w:rsidP="004D47CB">
      <w:pPr>
        <w:snapToGrid w:val="0"/>
        <w:ind w:right="142"/>
        <w:rPr>
          <w:rFonts w:asciiTheme="minorHAnsi" w:hAnsiTheme="minorHAnsi" w:cstheme="minorHAnsi"/>
          <w:b/>
          <w:i/>
          <w:iCs/>
        </w:rPr>
      </w:pPr>
    </w:p>
    <w:p w:rsidR="004D47CB" w:rsidRPr="004D47CB" w:rsidRDefault="004D47CB" w:rsidP="004D47CB">
      <w:pPr>
        <w:numPr>
          <w:ilvl w:val="0"/>
          <w:numId w:val="5"/>
        </w:numPr>
        <w:snapToGrid w:val="0"/>
        <w:spacing w:before="120" w:after="120"/>
        <w:ind w:left="284" w:right="142" w:hanging="284"/>
        <w:jc w:val="both"/>
        <w:rPr>
          <w:rFonts w:asciiTheme="minorHAnsi" w:hAnsiTheme="minorHAnsi" w:cstheme="minorHAnsi"/>
          <w:b/>
        </w:rPr>
      </w:pPr>
      <w:r w:rsidRPr="004D47CB">
        <w:rPr>
          <w:rFonts w:asciiTheme="minorHAnsi" w:hAnsiTheme="minorHAnsi" w:cstheme="minorHAnsi"/>
          <w:b/>
        </w:rPr>
        <w:t>DECISÃO DO JÚRI</w:t>
      </w:r>
    </w:p>
    <w:tbl>
      <w:tblPr>
        <w:tblpPr w:leftFromText="141" w:rightFromText="141" w:vertAnchor="text" w:tblpY="8"/>
        <w:tblW w:w="7650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970"/>
        <w:gridCol w:w="577"/>
        <w:gridCol w:w="2400"/>
        <w:gridCol w:w="2126"/>
        <w:gridCol w:w="577"/>
      </w:tblGrid>
      <w:tr w:rsidR="004D47CB" w:rsidRPr="00E201A6" w:rsidTr="00B171AC">
        <w:trPr>
          <w:trHeight w:val="397"/>
        </w:trPr>
        <w:tc>
          <w:tcPr>
            <w:tcW w:w="1970" w:type="dxa"/>
            <w:shd w:val="clear" w:color="auto" w:fill="E5F0E0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Deferimento</w:t>
            </w:r>
          </w:p>
        </w:tc>
        <w:tc>
          <w:tcPr>
            <w:tcW w:w="577" w:type="dxa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  <w:shd w:val="clear" w:color="auto" w:fill="FFFFFF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5F0E0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Indeferimento</w:t>
            </w:r>
          </w:p>
        </w:tc>
        <w:tc>
          <w:tcPr>
            <w:tcW w:w="577" w:type="dxa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D47CB" w:rsidRPr="00E201A6" w:rsidRDefault="004D47CB" w:rsidP="004D47CB">
      <w:pPr>
        <w:snapToGrid w:val="0"/>
        <w:ind w:right="142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:rsidR="004D47CB" w:rsidRPr="00E201A6" w:rsidRDefault="004D47CB" w:rsidP="004D47CB">
      <w:pPr>
        <w:snapToGrid w:val="0"/>
        <w:ind w:right="142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:rsidR="00E201A6" w:rsidRDefault="00E201A6" w:rsidP="004D47CB">
      <w:pPr>
        <w:snapToGrid w:val="0"/>
        <w:ind w:right="142"/>
        <w:rPr>
          <w:rFonts w:asciiTheme="minorHAnsi" w:hAnsiTheme="minorHAnsi" w:cstheme="minorHAnsi"/>
          <w:b/>
          <w:sz w:val="20"/>
          <w:szCs w:val="20"/>
        </w:rPr>
      </w:pPr>
    </w:p>
    <w:p w:rsidR="004D47CB" w:rsidRPr="00E201A6" w:rsidRDefault="004D47CB" w:rsidP="004D47CB">
      <w:pPr>
        <w:snapToGrid w:val="0"/>
        <w:ind w:right="142"/>
        <w:rPr>
          <w:rFonts w:asciiTheme="minorHAnsi" w:hAnsiTheme="minorHAnsi" w:cstheme="minorHAnsi"/>
          <w:b/>
          <w:sz w:val="20"/>
          <w:szCs w:val="20"/>
        </w:rPr>
      </w:pPr>
      <w:r w:rsidRPr="00E201A6">
        <w:rPr>
          <w:rFonts w:asciiTheme="minorHAnsi" w:hAnsiTheme="minorHAnsi" w:cstheme="minorHAnsi"/>
          <w:b/>
          <w:sz w:val="20"/>
          <w:szCs w:val="20"/>
        </w:rPr>
        <w:t>Fundamentação da decisão: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4D47CB" w:rsidRPr="00E201A6" w:rsidTr="004D47CB">
        <w:trPr>
          <w:trHeight w:val="3422"/>
        </w:trPr>
        <w:tc>
          <w:tcPr>
            <w:tcW w:w="9199" w:type="dxa"/>
          </w:tcPr>
          <w:p w:rsidR="004D47CB" w:rsidRPr="00E201A6" w:rsidRDefault="004D47CB" w:rsidP="004D47CB">
            <w:pPr>
              <w:snapToGrid w:val="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D47CB" w:rsidRPr="00E201A6" w:rsidRDefault="004D47CB" w:rsidP="004D47CB">
      <w:pPr>
        <w:snapToGrid w:val="0"/>
        <w:ind w:right="142"/>
        <w:rPr>
          <w:rFonts w:asciiTheme="minorHAnsi" w:hAnsiTheme="minorHAnsi" w:cstheme="minorHAnsi"/>
          <w:b/>
          <w:sz w:val="20"/>
          <w:szCs w:val="20"/>
        </w:rPr>
      </w:pPr>
    </w:p>
    <w:p w:rsidR="004D47CB" w:rsidRPr="00E201A6" w:rsidRDefault="004D47CB" w:rsidP="004D47CB">
      <w:pPr>
        <w:snapToGrid w:val="0"/>
        <w:ind w:right="142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4D47CB" w:rsidRPr="00E201A6" w:rsidTr="004D47CB">
        <w:trPr>
          <w:trHeight w:val="397"/>
        </w:trPr>
        <w:tc>
          <w:tcPr>
            <w:tcW w:w="9199" w:type="dxa"/>
            <w:gridSpan w:val="4"/>
            <w:shd w:val="clear" w:color="auto" w:fill="E5F0E0"/>
            <w:vAlign w:val="center"/>
          </w:tcPr>
          <w:p w:rsidR="004D47CB" w:rsidRPr="00E201A6" w:rsidRDefault="00A7675C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Assinatura dos membros do J</w:t>
            </w:r>
            <w:r w:rsidR="004D47CB"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úri</w:t>
            </w:r>
          </w:p>
        </w:tc>
      </w:tr>
      <w:tr w:rsidR="004D47CB" w:rsidRPr="00E201A6" w:rsidTr="004D47CB">
        <w:trPr>
          <w:trHeight w:val="397"/>
        </w:trPr>
        <w:tc>
          <w:tcPr>
            <w:tcW w:w="9199" w:type="dxa"/>
            <w:gridSpan w:val="4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47CB" w:rsidRPr="00E201A6" w:rsidTr="004D47CB">
        <w:trPr>
          <w:trHeight w:val="397"/>
        </w:trPr>
        <w:tc>
          <w:tcPr>
            <w:tcW w:w="9199" w:type="dxa"/>
            <w:gridSpan w:val="4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47CB" w:rsidRPr="00E201A6" w:rsidTr="004D47CB">
        <w:trPr>
          <w:trHeight w:val="397"/>
        </w:trPr>
        <w:tc>
          <w:tcPr>
            <w:tcW w:w="9199" w:type="dxa"/>
            <w:gridSpan w:val="4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47CB" w:rsidRPr="00E201A6" w:rsidTr="004D47CB">
        <w:trPr>
          <w:trHeight w:val="397"/>
        </w:trPr>
        <w:tc>
          <w:tcPr>
            <w:tcW w:w="1545" w:type="dxa"/>
            <w:shd w:val="clear" w:color="auto" w:fill="E5F0E0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5F0E0"/>
            <w:vAlign w:val="center"/>
          </w:tcPr>
          <w:p w:rsidR="004D47CB" w:rsidRPr="00E201A6" w:rsidRDefault="000A7CE0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F5805" w:rsidRPr="00E201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A418E6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4D47CB" w:rsidRPr="00E201A6" w:rsidRDefault="004D47CB" w:rsidP="004D47CB">
            <w:pPr>
              <w:snapToGrid w:val="0"/>
              <w:spacing w:before="120" w:after="120"/>
              <w:ind w:right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D47CB" w:rsidRPr="004D47CB" w:rsidRDefault="004D47CB" w:rsidP="004D47CB">
      <w:pPr>
        <w:snapToGrid w:val="0"/>
        <w:ind w:right="142"/>
        <w:rPr>
          <w:rFonts w:asciiTheme="minorHAnsi" w:hAnsiTheme="minorHAnsi" w:cstheme="minorHAnsi"/>
          <w:b/>
          <w:i/>
          <w:iCs/>
        </w:rPr>
      </w:pPr>
    </w:p>
    <w:p w:rsidR="007C3577" w:rsidRPr="0005256C" w:rsidRDefault="007C3577" w:rsidP="004D47CB">
      <w:pPr>
        <w:rPr>
          <w:rFonts w:asciiTheme="minorHAnsi" w:hAnsiTheme="minorHAnsi" w:cstheme="minorHAnsi"/>
        </w:rPr>
      </w:pPr>
    </w:p>
    <w:sectPr w:rsidR="007C3577" w:rsidRPr="0005256C" w:rsidSect="001865F0"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DCC" w:rsidRDefault="00793DCC" w:rsidP="00A4441B">
      <w:r>
        <w:separator/>
      </w:r>
    </w:p>
  </w:endnote>
  <w:endnote w:type="continuationSeparator" w:id="0">
    <w:p w:rsidR="00793DCC" w:rsidRDefault="00793DCC" w:rsidP="00A4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41B" w:rsidRPr="004D47CB" w:rsidRDefault="00446ABD" w:rsidP="00D86DD4">
    <w:pPr>
      <w:pStyle w:val="Rodap"/>
      <w:tabs>
        <w:tab w:val="clear" w:pos="8504"/>
        <w:tab w:val="left" w:pos="300"/>
        <w:tab w:val="center" w:pos="4465"/>
        <w:tab w:val="center" w:pos="7233"/>
        <w:tab w:val="right" w:pos="8931"/>
      </w:tabs>
      <w:spacing w:before="360"/>
      <w:ind w:left="-1134"/>
      <w:rPr>
        <w:rFonts w:cs="Century Gothic"/>
        <w:sz w:val="20"/>
        <w:szCs w:val="20"/>
      </w:rPr>
    </w:pPr>
    <w:r>
      <w:rPr>
        <w:noProof/>
      </w:rPr>
      <w:drawing>
        <wp:anchor distT="0" distB="0" distL="0" distR="0" simplePos="0" relativeHeight="251671552" behindDoc="1" locked="0" layoutInCell="1" allowOverlap="1" wp14:editId="31274CA8">
          <wp:simplePos x="0" y="0"/>
          <wp:positionH relativeFrom="page">
            <wp:posOffset>228600</wp:posOffset>
          </wp:positionH>
          <wp:positionV relativeFrom="paragraph">
            <wp:posOffset>9994265</wp:posOffset>
          </wp:positionV>
          <wp:extent cx="7096760" cy="311150"/>
          <wp:effectExtent l="0" t="0" r="8890" b="0"/>
          <wp:wrapTopAndBottom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6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41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56D59" wp14:editId="032727DF">
              <wp:simplePos x="0" y="0"/>
              <wp:positionH relativeFrom="column">
                <wp:posOffset>-657428</wp:posOffset>
              </wp:positionH>
              <wp:positionV relativeFrom="paragraph">
                <wp:posOffset>84455</wp:posOffset>
              </wp:positionV>
              <wp:extent cx="6800850" cy="9525"/>
              <wp:effectExtent l="0" t="0" r="19050" b="28575"/>
              <wp:wrapNone/>
              <wp:docPr id="2" name="Conexão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44D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56E33" id="Conexão Reta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6.65pt" to="483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" strokecolor="#044d6a" strokeweight="1pt">
              <v:stroke joinstyle="miter"/>
            </v:line>
          </w:pict>
        </mc:Fallback>
      </mc:AlternateContent>
    </w:r>
    <w:r w:rsidRPr="004D47CB">
      <w:rPr>
        <w:rFonts w:cs="Century Gothic"/>
        <w:noProof/>
        <w:sz w:val="20"/>
        <w:szCs w:val="20"/>
      </w:rPr>
      <w:drawing>
        <wp:inline distT="0" distB="0" distL="0" distR="0" wp14:anchorId="5639388E" wp14:editId="126E8008">
          <wp:extent cx="7105015" cy="323850"/>
          <wp:effectExtent l="0" t="0" r="63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01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DCC" w:rsidRDefault="00793DCC" w:rsidP="00A4441B">
      <w:r>
        <w:separator/>
      </w:r>
    </w:p>
  </w:footnote>
  <w:footnote w:type="continuationSeparator" w:id="0">
    <w:p w:rsidR="00793DCC" w:rsidRDefault="00793DCC" w:rsidP="00A4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41B" w:rsidRDefault="00562934" w:rsidP="00A4441B">
    <w:pPr>
      <w:pStyle w:val="Cabealho"/>
      <w:spacing w:before="840" w:after="100" w:afterAutospacing="1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150793B" wp14:editId="5BD7D270">
          <wp:simplePos x="0" y="0"/>
          <wp:positionH relativeFrom="column">
            <wp:posOffset>4901565</wp:posOffset>
          </wp:positionH>
          <wp:positionV relativeFrom="paragraph">
            <wp:posOffset>102870</wp:posOffset>
          </wp:positionV>
          <wp:extent cx="1056005" cy="483235"/>
          <wp:effectExtent l="0" t="0" r="0" b="0"/>
          <wp:wrapNone/>
          <wp:docPr id="5" name="Imagem 5" descr="https://www.dgeste.mec.pt/wp-content/uploads/2024/04/RP_Edu_202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https://www.dgeste.mec.pt/wp-content/uploads/2024/04/RP_Edu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44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651001" wp14:editId="4AE3C1E5">
              <wp:simplePos x="0" y="0"/>
              <wp:positionH relativeFrom="column">
                <wp:posOffset>1604699</wp:posOffset>
              </wp:positionH>
              <wp:positionV relativeFrom="paragraph">
                <wp:posOffset>182718</wp:posOffset>
              </wp:positionV>
              <wp:extent cx="2490281" cy="466928"/>
              <wp:effectExtent l="0" t="0" r="5715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0281" cy="4669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4441B" w:rsidRPr="002008A6" w:rsidRDefault="00A4441B" w:rsidP="00A4441B">
                          <w:pPr>
                            <w:spacing w:line="192" w:lineRule="auto"/>
                            <w:rPr>
                              <w:color w:val="044D6A"/>
                              <w:sz w:val="32"/>
                            </w:rPr>
                          </w:pPr>
                          <w:r w:rsidRPr="002008A6">
                            <w:rPr>
                              <w:color w:val="044D6A"/>
                              <w:sz w:val="32"/>
                            </w:rPr>
                            <w:t>Escola Básica e Secundária</w:t>
                          </w:r>
                        </w:p>
                        <w:p w:rsidR="00A4441B" w:rsidRPr="002008A6" w:rsidRDefault="00A4441B" w:rsidP="00A4441B">
                          <w:pPr>
                            <w:spacing w:line="192" w:lineRule="auto"/>
                            <w:rPr>
                              <w:b/>
                              <w:color w:val="044D6A"/>
                              <w:sz w:val="32"/>
                            </w:rPr>
                          </w:pPr>
                          <w:proofErr w:type="gramStart"/>
                          <w:r w:rsidRPr="002008A6">
                            <w:rPr>
                              <w:color w:val="044D6A"/>
                              <w:sz w:val="32"/>
                            </w:rPr>
                            <w:t>de</w:t>
                          </w:r>
                          <w:proofErr w:type="gramEnd"/>
                          <w:r w:rsidRPr="002008A6">
                            <w:rPr>
                              <w:color w:val="044D6A"/>
                              <w:sz w:val="32"/>
                            </w:rPr>
                            <w:t xml:space="preserve"> </w:t>
                          </w:r>
                          <w:r w:rsidRPr="002008A6">
                            <w:rPr>
                              <w:b/>
                              <w:color w:val="044D6A"/>
                              <w:sz w:val="32"/>
                            </w:rPr>
                            <w:t>Cabeceiras de Basto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5100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26.35pt;margin-top:14.4pt;width:196.1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" fillcolor="white [3201]" stroked="f" strokeweight=".5pt">
              <v:textbox>
                <w:txbxContent>
                  <w:p w:rsidR="00A4441B" w:rsidRPr="002008A6" w:rsidRDefault="00A4441B" w:rsidP="00A4441B">
                    <w:pPr>
                      <w:spacing w:line="192" w:lineRule="auto"/>
                      <w:rPr>
                        <w:color w:val="044D6A"/>
                        <w:sz w:val="32"/>
                      </w:rPr>
                    </w:pPr>
                    <w:r w:rsidRPr="002008A6">
                      <w:rPr>
                        <w:color w:val="044D6A"/>
                        <w:sz w:val="32"/>
                      </w:rPr>
                      <w:t>Escola Básica e Secundária</w:t>
                    </w:r>
                  </w:p>
                  <w:p w:rsidR="00A4441B" w:rsidRPr="002008A6" w:rsidRDefault="00A4441B" w:rsidP="00A4441B">
                    <w:pPr>
                      <w:spacing w:line="192" w:lineRule="auto"/>
                      <w:rPr>
                        <w:b/>
                        <w:color w:val="044D6A"/>
                        <w:sz w:val="32"/>
                      </w:rPr>
                    </w:pPr>
                    <w:proofErr w:type="gramStart"/>
                    <w:r w:rsidRPr="002008A6">
                      <w:rPr>
                        <w:color w:val="044D6A"/>
                        <w:sz w:val="32"/>
                      </w:rPr>
                      <w:t>de</w:t>
                    </w:r>
                    <w:proofErr w:type="gramEnd"/>
                    <w:r w:rsidRPr="002008A6">
                      <w:rPr>
                        <w:color w:val="044D6A"/>
                        <w:sz w:val="32"/>
                      </w:rPr>
                      <w:t xml:space="preserve"> </w:t>
                    </w:r>
                    <w:r w:rsidRPr="002008A6">
                      <w:rPr>
                        <w:b/>
                        <w:color w:val="044D6A"/>
                        <w:sz w:val="32"/>
                      </w:rPr>
                      <w:t>Cabeceiras de Basto</w:t>
                    </w:r>
                  </w:p>
                </w:txbxContent>
              </v:textbox>
            </v:shape>
          </w:pict>
        </mc:Fallback>
      </mc:AlternateContent>
    </w:r>
    <w:r w:rsidR="00A4441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12B383" wp14:editId="07F87223">
              <wp:simplePos x="0" y="0"/>
              <wp:positionH relativeFrom="column">
                <wp:posOffset>1698828</wp:posOffset>
              </wp:positionH>
              <wp:positionV relativeFrom="paragraph">
                <wp:posOffset>815975</wp:posOffset>
              </wp:positionV>
              <wp:extent cx="2886075" cy="153670"/>
              <wp:effectExtent l="0" t="0" r="9525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153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4441B" w:rsidRDefault="00A4441B" w:rsidP="00A4441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2B383" id="Caixa de Texto 8" o:spid="_x0000_s1027" type="#_x0000_t202" style="position:absolute;margin-left:133.75pt;margin-top:64.25pt;width:227.25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" filled="f" stroked="f" strokeweight=".5pt">
              <v:textbox inset="0,0,0,0">
                <w:txbxContent>
                  <w:p w:rsidR="00A4441B" w:rsidRDefault="00A4441B" w:rsidP="00A4441B"/>
                </w:txbxContent>
              </v:textbox>
            </v:shape>
          </w:pict>
        </mc:Fallback>
      </mc:AlternateContent>
    </w:r>
    <w:r w:rsidR="00A4441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FC6574" wp14:editId="2D5165BA">
              <wp:simplePos x="0" y="0"/>
              <wp:positionH relativeFrom="column">
                <wp:posOffset>1548968</wp:posOffset>
              </wp:positionH>
              <wp:positionV relativeFrom="paragraph">
                <wp:posOffset>707390</wp:posOffset>
              </wp:positionV>
              <wp:extent cx="4558665" cy="0"/>
              <wp:effectExtent l="0" t="0" r="0" b="0"/>
              <wp:wrapNone/>
              <wp:docPr id="6" name="Conexão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86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44D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19CA3791" id="Conexão Reta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55.7pt" to="480.9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" strokecolor="#044d6a" strokeweight="1pt">
              <v:stroke joinstyle="miter"/>
            </v:line>
          </w:pict>
        </mc:Fallback>
      </mc:AlternateContent>
    </w:r>
    <w:r w:rsidR="00A4441B">
      <w:rPr>
        <w:noProof/>
      </w:rPr>
      <w:drawing>
        <wp:anchor distT="0" distB="0" distL="114300" distR="114300" simplePos="0" relativeHeight="251662336" behindDoc="1" locked="0" layoutInCell="1" allowOverlap="1" wp14:anchorId="24BF1397" wp14:editId="15357878">
          <wp:simplePos x="0" y="0"/>
          <wp:positionH relativeFrom="column">
            <wp:posOffset>-615288</wp:posOffset>
          </wp:positionH>
          <wp:positionV relativeFrom="paragraph">
            <wp:posOffset>5715</wp:posOffset>
          </wp:positionV>
          <wp:extent cx="1976120" cy="847090"/>
          <wp:effectExtent l="0" t="0" r="5080" b="0"/>
          <wp:wrapTight wrapText="bothSides">
            <wp:wrapPolygon edited="0">
              <wp:start x="18740" y="0"/>
              <wp:lineTo x="625" y="5343"/>
              <wp:lineTo x="0" y="7772"/>
              <wp:lineTo x="0" y="12630"/>
              <wp:lineTo x="416" y="18459"/>
              <wp:lineTo x="9162" y="20888"/>
              <wp:lineTo x="18324" y="20888"/>
              <wp:lineTo x="20614" y="20888"/>
              <wp:lineTo x="21447" y="17973"/>
              <wp:lineTo x="21447" y="5829"/>
              <wp:lineTo x="20614" y="0"/>
              <wp:lineTo x="1874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rsão princip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441B" w:rsidRDefault="00A444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16B"/>
    <w:multiLevelType w:val="hybridMultilevel"/>
    <w:tmpl w:val="87EE27F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E27ED8"/>
    <w:multiLevelType w:val="multilevel"/>
    <w:tmpl w:val="999C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3F038B4"/>
    <w:multiLevelType w:val="hybridMultilevel"/>
    <w:tmpl w:val="4F920BB0"/>
    <w:lvl w:ilvl="0" w:tplc="B0543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769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A22F1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5E2CB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4E6DF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67A99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416E8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A821C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0D43A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8A3593E"/>
    <w:multiLevelType w:val="multilevel"/>
    <w:tmpl w:val="652EF07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1B"/>
    <w:rsid w:val="00000515"/>
    <w:rsid w:val="0005256C"/>
    <w:rsid w:val="000733F3"/>
    <w:rsid w:val="000A7CE0"/>
    <w:rsid w:val="00176188"/>
    <w:rsid w:val="001865F0"/>
    <w:rsid w:val="00187A84"/>
    <w:rsid w:val="001970A9"/>
    <w:rsid w:val="001B2139"/>
    <w:rsid w:val="0028665A"/>
    <w:rsid w:val="002B71A2"/>
    <w:rsid w:val="00355F0D"/>
    <w:rsid w:val="00366B52"/>
    <w:rsid w:val="00424F47"/>
    <w:rsid w:val="00446ABD"/>
    <w:rsid w:val="00463A9F"/>
    <w:rsid w:val="00475813"/>
    <w:rsid w:val="004C1817"/>
    <w:rsid w:val="004D47CB"/>
    <w:rsid w:val="00511867"/>
    <w:rsid w:val="00531157"/>
    <w:rsid w:val="00540677"/>
    <w:rsid w:val="0054128A"/>
    <w:rsid w:val="00562934"/>
    <w:rsid w:val="005F5805"/>
    <w:rsid w:val="00615563"/>
    <w:rsid w:val="00654A0C"/>
    <w:rsid w:val="00673747"/>
    <w:rsid w:val="006B3EBA"/>
    <w:rsid w:val="00793DCC"/>
    <w:rsid w:val="007C3577"/>
    <w:rsid w:val="00884787"/>
    <w:rsid w:val="008C22DD"/>
    <w:rsid w:val="009410A8"/>
    <w:rsid w:val="009543C5"/>
    <w:rsid w:val="00984783"/>
    <w:rsid w:val="00993641"/>
    <w:rsid w:val="009B743A"/>
    <w:rsid w:val="00A00A68"/>
    <w:rsid w:val="00A12B47"/>
    <w:rsid w:val="00A261A1"/>
    <w:rsid w:val="00A418E6"/>
    <w:rsid w:val="00A4441B"/>
    <w:rsid w:val="00A7675C"/>
    <w:rsid w:val="00AD545B"/>
    <w:rsid w:val="00B14F1A"/>
    <w:rsid w:val="00B171AC"/>
    <w:rsid w:val="00B70CE1"/>
    <w:rsid w:val="00BA607D"/>
    <w:rsid w:val="00BB1627"/>
    <w:rsid w:val="00BC2875"/>
    <w:rsid w:val="00C66E45"/>
    <w:rsid w:val="00CF320B"/>
    <w:rsid w:val="00D303E6"/>
    <w:rsid w:val="00D34222"/>
    <w:rsid w:val="00D47830"/>
    <w:rsid w:val="00D67DE1"/>
    <w:rsid w:val="00D86DD4"/>
    <w:rsid w:val="00DD31D5"/>
    <w:rsid w:val="00DF37BC"/>
    <w:rsid w:val="00E201A6"/>
    <w:rsid w:val="00E6213B"/>
    <w:rsid w:val="00E70CAA"/>
    <w:rsid w:val="00E93F53"/>
    <w:rsid w:val="00EB0650"/>
    <w:rsid w:val="00EC0F2C"/>
    <w:rsid w:val="00EE592B"/>
    <w:rsid w:val="00EE62A2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379C39-19D4-4A1A-AF48-480319D3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1"/>
    <w:uiPriority w:val="9"/>
    <w:qFormat/>
    <w:rsid w:val="006B3EBA"/>
    <w:pPr>
      <w:keepNext/>
      <w:jc w:val="center"/>
      <w:outlineLvl w:val="0"/>
    </w:pPr>
    <w:rPr>
      <w:b/>
      <w:bCs/>
      <w:szCs w:val="20"/>
    </w:rPr>
  </w:style>
  <w:style w:type="paragraph" w:styleId="Cabealho2">
    <w:name w:val="heading 2"/>
    <w:basedOn w:val="Normal"/>
    <w:next w:val="Normal"/>
    <w:link w:val="Cabealho2Carter1"/>
    <w:uiPriority w:val="9"/>
    <w:unhideWhenUsed/>
    <w:qFormat/>
    <w:rsid w:val="006B3E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4441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441B"/>
  </w:style>
  <w:style w:type="paragraph" w:styleId="Rodap">
    <w:name w:val="footer"/>
    <w:basedOn w:val="Normal"/>
    <w:link w:val="RodapCarter"/>
    <w:uiPriority w:val="99"/>
    <w:unhideWhenUsed/>
    <w:rsid w:val="00A4441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441B"/>
  </w:style>
  <w:style w:type="table" w:styleId="Tabelacomgrelha">
    <w:name w:val="Table Grid"/>
    <w:basedOn w:val="Tabelanormal"/>
    <w:uiPriority w:val="39"/>
    <w:rsid w:val="00EB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93F5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E93F5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3F53"/>
    <w:rPr>
      <w:rFonts w:ascii="Segoe UI" w:hAnsi="Segoe UI" w:cs="Segoe UI"/>
      <w:sz w:val="18"/>
      <w:szCs w:val="18"/>
    </w:rPr>
  </w:style>
  <w:style w:type="character" w:customStyle="1" w:styleId="Cabealho1Carter">
    <w:name w:val="Cabeçalho 1 Caráter"/>
    <w:basedOn w:val="Tipodeletrapredefinidodopargrafo"/>
    <w:uiPriority w:val="9"/>
    <w:rsid w:val="006B3E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Cabealho2Carter">
    <w:name w:val="Cabeçalho 2 Caráter"/>
    <w:basedOn w:val="Tipodeletrapredefinidodopargrafo"/>
    <w:uiPriority w:val="9"/>
    <w:semiHidden/>
    <w:rsid w:val="006B3E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character" w:customStyle="1" w:styleId="Cabealho1Carter1">
    <w:name w:val="Cabeçalho 1 Caráter1"/>
    <w:link w:val="Cabealho1"/>
    <w:uiPriority w:val="9"/>
    <w:rsid w:val="006B3EBA"/>
    <w:rPr>
      <w:rFonts w:ascii="Times New Roman" w:eastAsia="Times New Roman" w:hAnsi="Times New Roman" w:cs="Times New Roman"/>
      <w:b/>
      <w:bCs/>
      <w:sz w:val="24"/>
      <w:szCs w:val="20"/>
      <w:lang w:eastAsia="pt-PT"/>
    </w:rPr>
  </w:style>
  <w:style w:type="character" w:customStyle="1" w:styleId="Cabealho2Carter1">
    <w:name w:val="Cabeçalho 2 Caráter1"/>
    <w:link w:val="Cabealho2"/>
    <w:uiPriority w:val="9"/>
    <w:rsid w:val="006B3EBA"/>
    <w:rPr>
      <w:rFonts w:ascii="Cambria" w:eastAsia="Times New Roman" w:hAnsi="Cambria" w:cs="Times New Roman"/>
      <w:b/>
      <w:bCs/>
      <w:i/>
      <w:iCs/>
      <w:sz w:val="28"/>
      <w:szCs w:val="28"/>
      <w:lang w:eastAsia="pt-PT"/>
    </w:rPr>
  </w:style>
  <w:style w:type="table" w:customStyle="1" w:styleId="TableNormal">
    <w:name w:val="Table Normal"/>
    <w:uiPriority w:val="2"/>
    <w:semiHidden/>
    <w:unhideWhenUsed/>
    <w:qFormat/>
    <w:rsid w:val="007C35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C3577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elacomgrelha1">
    <w:name w:val="Tabela com grelha1"/>
    <w:basedOn w:val="Tabelanormal"/>
    <w:next w:val="Tabelacomgrelha"/>
    <w:uiPriority w:val="39"/>
    <w:rsid w:val="004D47CB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0">
    <w:name w:val="Tabela com Grelha1"/>
    <w:basedOn w:val="Tabelanormal"/>
    <w:next w:val="Tabelacomgrelha"/>
    <w:uiPriority w:val="39"/>
    <w:rsid w:val="004D47CB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Augusta Cristina</cp:lastModifiedBy>
  <cp:revision>9</cp:revision>
  <cp:lastPrinted>2026-06-22T11:34:00Z</cp:lastPrinted>
  <dcterms:created xsi:type="dcterms:W3CDTF">2026-05-21T15:52:00Z</dcterms:created>
  <dcterms:modified xsi:type="dcterms:W3CDTF">2026-06-22T11:36:00Z</dcterms:modified>
</cp:coreProperties>
</file>